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68" w:rsidRPr="00BF2368" w:rsidRDefault="00CC5859" w:rsidP="008801A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F2368" w:rsidRPr="00BF2368">
        <w:rPr>
          <w:rFonts w:ascii="Times New Roman" w:hAnsi="Times New Roman" w:cs="Times New Roman"/>
          <w:sz w:val="24"/>
          <w:szCs w:val="24"/>
        </w:rPr>
        <w:t xml:space="preserve"> № 1</w:t>
      </w:r>
    </w:p>
    <w:bookmarkEnd w:id="0"/>
    <w:p w:rsidR="00BF2368" w:rsidRPr="00BF2368" w:rsidRDefault="00BF2368" w:rsidP="00CC585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F2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 приказу №  174-ОД</w:t>
      </w:r>
    </w:p>
    <w:p w:rsidR="00BF2368" w:rsidRPr="00BF2368" w:rsidRDefault="00BF2368" w:rsidP="00BF236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11.10.2018</w:t>
      </w:r>
      <w:r w:rsidRPr="00BF23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2368" w:rsidRPr="00BF2368" w:rsidRDefault="00BF2368" w:rsidP="00BF236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F2368" w:rsidRPr="00BF2368" w:rsidRDefault="00BF2368" w:rsidP="00BF2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2368">
        <w:rPr>
          <w:rFonts w:ascii="Times New Roman" w:hAnsi="Times New Roman" w:cs="Times New Roman"/>
          <w:sz w:val="24"/>
          <w:szCs w:val="24"/>
        </w:rPr>
        <w:t>УТВЕРЖДАЮ:</w:t>
      </w:r>
    </w:p>
    <w:p w:rsidR="00BF2368" w:rsidRPr="00BF2368" w:rsidRDefault="00BF2368" w:rsidP="00BF2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№ 19</w:t>
      </w:r>
    </w:p>
    <w:p w:rsidR="00BF2368" w:rsidRPr="00BF2368" w:rsidRDefault="00BF2368" w:rsidP="00BF2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«Сказка»</w:t>
      </w:r>
    </w:p>
    <w:p w:rsidR="00BF2368" w:rsidRPr="00BF2368" w:rsidRDefault="00BF2368" w:rsidP="00BF2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Е.В.Семенюта</w:t>
      </w:r>
      <w:proofErr w:type="spellEnd"/>
    </w:p>
    <w:p w:rsidR="00BF2368" w:rsidRPr="00BF2368" w:rsidRDefault="00BF2368" w:rsidP="00BF2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октября  2018</w:t>
      </w:r>
      <w:r w:rsidRPr="00BF23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2368" w:rsidRPr="00BF2368" w:rsidRDefault="00BF2368" w:rsidP="00BF2368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F2368" w:rsidRPr="00BF2368" w:rsidRDefault="00BF2368" w:rsidP="00BF2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368" w:rsidRPr="00BF2368" w:rsidRDefault="00BF2368" w:rsidP="00BF23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2368">
        <w:rPr>
          <w:rFonts w:ascii="Times New Roman" w:hAnsi="Times New Roman" w:cs="Times New Roman"/>
          <w:sz w:val="24"/>
          <w:szCs w:val="24"/>
        </w:rPr>
        <w:t xml:space="preserve">План – график внедрения профессиональных стандартов </w:t>
      </w:r>
    </w:p>
    <w:p w:rsidR="00BF2368" w:rsidRPr="00BF2368" w:rsidRDefault="00010D03" w:rsidP="00BF23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№ 1</w:t>
      </w:r>
      <w:r w:rsidR="00BF2368">
        <w:rPr>
          <w:rFonts w:ascii="Times New Roman" w:hAnsi="Times New Roman" w:cs="Times New Roman"/>
          <w:sz w:val="24"/>
          <w:szCs w:val="24"/>
        </w:rPr>
        <w:t>9 «Сказка»</w:t>
      </w:r>
    </w:p>
    <w:p w:rsidR="00BF2368" w:rsidRPr="00BF2368" w:rsidRDefault="00BF2368" w:rsidP="00BF23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F2368" w:rsidRPr="00BF2368" w:rsidRDefault="00BF2368" w:rsidP="00BF2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368">
        <w:rPr>
          <w:rFonts w:ascii="Times New Roman" w:hAnsi="Times New Roman" w:cs="Times New Roman"/>
          <w:sz w:val="24"/>
          <w:szCs w:val="24"/>
        </w:rPr>
        <w:t>Цель: обеспечение перехода ДОУ на работу в условиях действия профессиональных стандартов.</w:t>
      </w:r>
    </w:p>
    <w:p w:rsidR="00BF2368" w:rsidRPr="00BF2368" w:rsidRDefault="00BF2368" w:rsidP="00BF2368">
      <w:pPr>
        <w:jc w:val="both"/>
        <w:rPr>
          <w:rFonts w:ascii="Times New Roman" w:hAnsi="Times New Roman" w:cs="Times New Roman"/>
          <w:sz w:val="24"/>
          <w:szCs w:val="24"/>
        </w:rPr>
      </w:pPr>
      <w:r w:rsidRPr="00BF2368">
        <w:rPr>
          <w:rFonts w:ascii="Times New Roman" w:hAnsi="Times New Roman" w:cs="Times New Roman"/>
          <w:sz w:val="24"/>
          <w:szCs w:val="24"/>
        </w:rPr>
        <w:t>Задачи:</w:t>
      </w:r>
    </w:p>
    <w:p w:rsidR="00BF2368" w:rsidRPr="00BF2368" w:rsidRDefault="00BF2368" w:rsidP="00BF23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68">
        <w:rPr>
          <w:rFonts w:ascii="Times New Roman" w:hAnsi="Times New Roman" w:cs="Times New Roman"/>
          <w:sz w:val="24"/>
          <w:szCs w:val="24"/>
        </w:rPr>
        <w:t>Разработка организационн</w:t>
      </w:r>
      <w:proofErr w:type="gramStart"/>
      <w:r w:rsidRPr="00BF23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2368">
        <w:rPr>
          <w:rFonts w:ascii="Times New Roman" w:hAnsi="Times New Roman" w:cs="Times New Roman"/>
          <w:sz w:val="24"/>
          <w:szCs w:val="24"/>
        </w:rPr>
        <w:t xml:space="preserve"> управленческие решения, регулирующие введение профессиональных стандартов.</w:t>
      </w:r>
    </w:p>
    <w:p w:rsidR="00BF2368" w:rsidRPr="00BF2368" w:rsidRDefault="00BF2368" w:rsidP="00BF23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68">
        <w:rPr>
          <w:rFonts w:ascii="Times New Roman" w:hAnsi="Times New Roman" w:cs="Times New Roman"/>
          <w:sz w:val="24"/>
          <w:szCs w:val="24"/>
        </w:rPr>
        <w:t>Приведение локальных нормативных актов ДОУ в соответствие профессиональным стандартам.</w:t>
      </w:r>
    </w:p>
    <w:p w:rsidR="00BF2368" w:rsidRPr="00BF2368" w:rsidRDefault="00BF2368" w:rsidP="00BF23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68">
        <w:rPr>
          <w:rFonts w:ascii="Times New Roman" w:hAnsi="Times New Roman" w:cs="Times New Roman"/>
          <w:sz w:val="24"/>
          <w:szCs w:val="24"/>
        </w:rPr>
        <w:t>Совершенствование кадровой политики ДОУ.</w:t>
      </w:r>
    </w:p>
    <w:p w:rsidR="00BF2368" w:rsidRPr="00BF2368" w:rsidRDefault="00BF2368" w:rsidP="00BF23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68">
        <w:rPr>
          <w:rFonts w:ascii="Times New Roman" w:hAnsi="Times New Roman" w:cs="Times New Roman"/>
          <w:sz w:val="24"/>
          <w:szCs w:val="24"/>
        </w:rPr>
        <w:t>Организация методического и информационного обеспечения введения профессиональных стандартов в ДОУ.</w:t>
      </w:r>
    </w:p>
    <w:p w:rsidR="00BF2368" w:rsidRPr="00BF2368" w:rsidRDefault="00BF2368" w:rsidP="00BF23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68">
        <w:rPr>
          <w:rFonts w:ascii="Times New Roman" w:hAnsi="Times New Roman" w:cs="Times New Roman"/>
          <w:sz w:val="24"/>
          <w:szCs w:val="24"/>
        </w:rPr>
        <w:t>Организация аттестации и профессиональной подготовки работников ДОУ в соответствие профессиональным стандартам.</w:t>
      </w:r>
    </w:p>
    <w:p w:rsidR="00BF2368" w:rsidRPr="00BF2368" w:rsidRDefault="00BF2368" w:rsidP="00BF23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621"/>
        <w:gridCol w:w="2049"/>
        <w:gridCol w:w="233"/>
        <w:gridCol w:w="1258"/>
        <w:gridCol w:w="1858"/>
      </w:tblGrid>
      <w:tr w:rsidR="00BF2368" w:rsidRPr="00BF2368" w:rsidTr="00811D4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(вид документа)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BF2368" w:rsidRPr="00BF2368" w:rsidTr="00811D44">
        <w:tc>
          <w:tcPr>
            <w:tcW w:w="9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Подготовительные мероприятия</w:t>
            </w:r>
          </w:p>
        </w:tc>
      </w:tr>
      <w:tr w:rsidR="00BF2368" w:rsidRPr="00BF2368" w:rsidTr="00811D4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приказа о создании рабочей группы по внедрению профессиональных стандартов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Default="00BF2368" w:rsidP="00BF236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BF2368" w:rsidRPr="00BF2368" w:rsidRDefault="00BF2368" w:rsidP="00BF236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Default="00BF2368" w:rsidP="00BF236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BF2368" w:rsidRPr="00BF2368" w:rsidRDefault="00BF2368" w:rsidP="00BF236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BF2368" w:rsidRPr="00BF2368" w:rsidTr="00811D4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Доведение до работников ДОУ  информации о нормативных актах, регулирующих введение профессиональных стандартов, утвержденных профессиональных стандартах и порядке их введения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Доклады на педагогическом совете №2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Default="00BF2368" w:rsidP="00BF236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BF2368" w:rsidRPr="00BF2368" w:rsidRDefault="00BF2368" w:rsidP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Default="00BF2368" w:rsidP="00BF236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BF2368" w:rsidRDefault="00BF2368" w:rsidP="00BF236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BF2368" w:rsidRDefault="00BF2368" w:rsidP="00BF236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BF2368" w:rsidRPr="00BF2368" w:rsidRDefault="00BF2368" w:rsidP="00BF236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Алтухова Н.В.</w:t>
            </w:r>
          </w:p>
        </w:tc>
      </w:tr>
      <w:tr w:rsidR="00BF2368" w:rsidRPr="00BF2368" w:rsidTr="00811D4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перечня локальных нормативных актов ДОУ, в которые необходимо внести изменения в связи с введением профессиональных стандартов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локальных нормативных актов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Default="00BF2368" w:rsidP="00BF236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BF2368" w:rsidRPr="00BF2368" w:rsidRDefault="00BF2368" w:rsidP="00BF236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Default="00BF2368" w:rsidP="00BF236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BF2368" w:rsidRPr="00BF2368" w:rsidRDefault="00BF2368" w:rsidP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</w:t>
            </w:r>
          </w:p>
        </w:tc>
      </w:tr>
      <w:tr w:rsidR="00BF2368" w:rsidRPr="00BF2368" w:rsidTr="00811D4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локальные нормативные акты в связи с введением профессиональных стандартов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68" w:rsidRPr="00BF2368" w:rsidRDefault="00BF2368" w:rsidP="00BF236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изменения в </w:t>
            </w:r>
            <w:proofErr w:type="gramStart"/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локальных</w:t>
            </w:r>
            <w:proofErr w:type="gramEnd"/>
          </w:p>
          <w:p w:rsidR="00BF2368" w:rsidRPr="00BF2368" w:rsidRDefault="00BF2368" w:rsidP="00BF236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актах</w:t>
            </w:r>
            <w:proofErr w:type="gramEnd"/>
          </w:p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68" w:rsidRDefault="00BF2368" w:rsidP="00BF236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  <w:p w:rsidR="00BF2368" w:rsidRPr="00BF2368" w:rsidRDefault="00BF2368" w:rsidP="00BF236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Default="00BF2368" w:rsidP="00BF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BF2368" w:rsidRDefault="00BF2368" w:rsidP="00BF23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BF2368" w:rsidRDefault="00BF2368" w:rsidP="00BF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BF2368" w:rsidRPr="00BF2368" w:rsidRDefault="00BF2368" w:rsidP="00BF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Алтухова Н.В.</w:t>
            </w:r>
          </w:p>
        </w:tc>
      </w:tr>
      <w:tr w:rsidR="00BF2368" w:rsidRPr="00BF2368" w:rsidTr="00811D4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банка нормативно-правовых документов МБДОУ регламентирующих введение </w:t>
            </w:r>
            <w:proofErr w:type="spellStart"/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профстандарта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Default="00010D0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F2368"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остоянно</w:t>
            </w:r>
          </w:p>
          <w:p w:rsidR="00010D03" w:rsidRPr="00BF2368" w:rsidRDefault="00BD04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 01.01.202</w:t>
            </w:r>
            <w:r w:rsidR="00010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0г.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44" w:rsidRDefault="00811D44" w:rsidP="00811D4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811D44" w:rsidRDefault="00811D44" w:rsidP="00BD04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811D44" w:rsidRDefault="00811D44" w:rsidP="00BD04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BF2368" w:rsidRPr="00BF2368" w:rsidRDefault="00811D44" w:rsidP="00811D4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Алтухова Н.В.</w:t>
            </w:r>
          </w:p>
        </w:tc>
      </w:tr>
      <w:tr w:rsidR="00BF2368" w:rsidRPr="00BF2368" w:rsidTr="00811D4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 w:rsidP="00811D4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ат</w:t>
            </w:r>
            <w:r w:rsidR="00010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тестационной комиссии </w:t>
            </w: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F2368" w:rsidRPr="00BF2368" w:rsidRDefault="00BF2368" w:rsidP="00811D4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проверки соответствия квалификации </w:t>
            </w:r>
          </w:p>
          <w:p w:rsidR="00BF2368" w:rsidRPr="00BF2368" w:rsidRDefault="00BF2368" w:rsidP="00811D4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работников квалификационным требованиям </w:t>
            </w:r>
          </w:p>
          <w:p w:rsidR="00BF2368" w:rsidRPr="00BF2368" w:rsidRDefault="00BF2368" w:rsidP="00811D4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профессиональных </w:t>
            </w:r>
          </w:p>
          <w:p w:rsidR="00BF2368" w:rsidRPr="00BF2368" w:rsidRDefault="00BF2368" w:rsidP="00811D4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о </w:t>
            </w:r>
            <w:r w:rsidR="00010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создании комиссии </w:t>
            </w:r>
          </w:p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об аттестационной комиссии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D04AB" w:rsidRPr="00BF2368" w:rsidRDefault="00BD04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 2018г.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D03" w:rsidRDefault="00010D03" w:rsidP="00010D0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010D03" w:rsidRDefault="00010D03" w:rsidP="00BD04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010D03" w:rsidRDefault="00010D03" w:rsidP="00BD04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BF2368" w:rsidRPr="00BF2368" w:rsidRDefault="00010D03" w:rsidP="00010D0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Алтухова Н.В.</w:t>
            </w:r>
          </w:p>
        </w:tc>
      </w:tr>
      <w:tr w:rsidR="00BF2368" w:rsidRPr="00BF2368" w:rsidTr="00811D44">
        <w:tc>
          <w:tcPr>
            <w:tcW w:w="9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</w:tc>
      </w:tr>
      <w:tr w:rsidR="00BF2368" w:rsidRPr="00BF2368" w:rsidTr="00CC585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профессиональных стандартов, планируемых к использованию в ДОУ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 w:rsidP="00010D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Таблица должностей (профессий) и </w:t>
            </w:r>
          </w:p>
          <w:p w:rsidR="00BF2368" w:rsidRPr="00BF2368" w:rsidRDefault="00BF2368" w:rsidP="00010D0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соответствующих</w:t>
            </w:r>
          </w:p>
          <w:p w:rsidR="00BF2368" w:rsidRPr="00BF2368" w:rsidRDefault="00BF2368" w:rsidP="00010D0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профессиональных </w:t>
            </w:r>
          </w:p>
          <w:p w:rsidR="00BF2368" w:rsidRPr="00BF2368" w:rsidRDefault="00BF2368" w:rsidP="00BD04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стандартов, в том числе обязательных к применению 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D04AB" w:rsidRPr="00BF2368" w:rsidRDefault="00BD04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2019г.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D03" w:rsidRDefault="00010D03" w:rsidP="00010D0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010D03" w:rsidRDefault="00010D03" w:rsidP="00BD04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010D03" w:rsidRDefault="00010D03" w:rsidP="00BD04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BD04AB" w:rsidRDefault="00010D03" w:rsidP="00BD04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Алтухова Н.В.</w:t>
            </w:r>
          </w:p>
          <w:p w:rsidR="00BD04AB" w:rsidRDefault="00BD04AB" w:rsidP="00BD04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рабочей группы</w:t>
            </w:r>
          </w:p>
          <w:p w:rsidR="00BD04AB" w:rsidRPr="00BF2368" w:rsidRDefault="00BD04AB" w:rsidP="00010D0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2368" w:rsidRPr="00BF2368" w:rsidTr="00CC585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соответствия профессиональных компетенций требованиям профессионального стандарта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D04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2019г.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D03" w:rsidRDefault="00010D03" w:rsidP="00BD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BD04AB" w:rsidRDefault="00010D03" w:rsidP="00BD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BD04AB" w:rsidRDefault="00010D03" w:rsidP="00BD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BF2368" w:rsidRDefault="00010D03" w:rsidP="00BD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Алтухова Н.В.</w:t>
            </w:r>
          </w:p>
          <w:p w:rsidR="00BD04AB" w:rsidRDefault="00BD04AB" w:rsidP="00BD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рабочей группы</w:t>
            </w:r>
          </w:p>
          <w:p w:rsidR="00BD04AB" w:rsidRPr="00BF2368" w:rsidRDefault="00BD04AB" w:rsidP="00010D0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2368" w:rsidRPr="00BF2368" w:rsidTr="00CC585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необходимости профессиональной подготовки (переподготовки, обучения, </w:t>
            </w:r>
            <w:proofErr w:type="gramEnd"/>
          </w:p>
          <w:p w:rsidR="00BF2368" w:rsidRPr="00BF2368" w:rsidRDefault="00BF2368" w:rsidP="00BD04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дополнительной профессиональной подготовки) </w:t>
            </w:r>
          </w:p>
          <w:p w:rsidR="00BF2368" w:rsidRPr="00BF2368" w:rsidRDefault="00BF2368" w:rsidP="00BD04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 ДОУ)</w:t>
            </w:r>
          </w:p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 w:rsidP="00BD04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Список работников, которым необходимо пройти профессиональную подготовку </w:t>
            </w:r>
          </w:p>
          <w:p w:rsidR="00BF2368" w:rsidRPr="00BF2368" w:rsidRDefault="00BF2368" w:rsidP="00BD04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(переподготовку, обучение, дополнительную </w:t>
            </w:r>
            <w:proofErr w:type="gramEnd"/>
          </w:p>
          <w:p w:rsidR="00BF2368" w:rsidRPr="00BF2368" w:rsidRDefault="00BF2368" w:rsidP="00BD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профессиональную подготовку) в целях </w:t>
            </w:r>
          </w:p>
          <w:p w:rsidR="00BF2368" w:rsidRPr="00BF2368" w:rsidRDefault="00BF2368" w:rsidP="00BD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приведения их квалификации </w:t>
            </w:r>
            <w:proofErr w:type="gramStart"/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F2368" w:rsidRPr="00BF2368" w:rsidRDefault="00BF2368" w:rsidP="00BD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</w:t>
            </w:r>
          </w:p>
          <w:p w:rsidR="00BF2368" w:rsidRPr="00BF2368" w:rsidRDefault="00BF2368" w:rsidP="00BD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квалификационным требованиям </w:t>
            </w:r>
          </w:p>
          <w:p w:rsidR="00BF2368" w:rsidRPr="00BF2368" w:rsidRDefault="00BF2368" w:rsidP="00BD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</w:t>
            </w:r>
            <w:r w:rsidR="00BD0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ональных стандартов </w:t>
            </w:r>
          </w:p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D04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2019г.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B" w:rsidRDefault="00BD04AB" w:rsidP="00BD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BD04AB" w:rsidRDefault="00BD04AB" w:rsidP="00BD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BD04AB" w:rsidRDefault="00BD04AB" w:rsidP="00BD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BD04AB" w:rsidRDefault="00BD04AB" w:rsidP="00BD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Алтухова Н.В.</w:t>
            </w:r>
          </w:p>
          <w:p w:rsidR="00BD04AB" w:rsidRDefault="00BD04AB" w:rsidP="00BD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рабочей группы</w:t>
            </w:r>
          </w:p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2368" w:rsidRPr="00BF2368" w:rsidTr="00CC585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 w:rsidP="00BD04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реализация плана </w:t>
            </w:r>
            <w:proofErr w:type="gramStart"/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F2368" w:rsidRPr="00BF2368" w:rsidRDefault="00BF2368" w:rsidP="00BD04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подготовки (переподготовки, обучения, дополнительной профессиональной подготовки) </w:t>
            </w:r>
          </w:p>
          <w:p w:rsidR="00BF2368" w:rsidRPr="00BF2368" w:rsidRDefault="00BF2368" w:rsidP="00BD04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работников с учетом требований </w:t>
            </w:r>
          </w:p>
          <w:p w:rsidR="00BF2368" w:rsidRPr="00BF2368" w:rsidRDefault="00BF2368" w:rsidP="00BD04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профессиональных стандартов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с указанием категорий, должностей </w:t>
            </w:r>
          </w:p>
          <w:p w:rsidR="00BF2368" w:rsidRPr="00BF2368" w:rsidRDefault="00BF236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(профессий) и численности работников </w:t>
            </w:r>
          </w:p>
          <w:p w:rsidR="00BF2368" w:rsidRPr="00BF2368" w:rsidRDefault="00BF236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</w:p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CC585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2019г.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859" w:rsidRDefault="00CC5859" w:rsidP="00CC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CC5859" w:rsidRDefault="00CC5859" w:rsidP="00CC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CC5859" w:rsidRDefault="00CC5859" w:rsidP="00CC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CC5859" w:rsidRDefault="00CC5859" w:rsidP="00CC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Алтухова Н.В.</w:t>
            </w:r>
          </w:p>
          <w:p w:rsidR="00CC5859" w:rsidRDefault="00CC5859" w:rsidP="00CC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рабочей группы</w:t>
            </w:r>
          </w:p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2368" w:rsidRPr="00BF2368" w:rsidTr="00CC585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CC585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профессиональных стандартов педагогических работников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68" w:rsidRPr="00BF2368" w:rsidRDefault="00CC585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01.01.2020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859" w:rsidRDefault="00CC5859" w:rsidP="00CC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CC5859" w:rsidRDefault="00CC5859" w:rsidP="00CC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CC5859" w:rsidRDefault="00CC5859" w:rsidP="00CC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CC5859" w:rsidRDefault="00CC5859" w:rsidP="00CC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Алтухова Н.В.</w:t>
            </w:r>
          </w:p>
          <w:p w:rsidR="00CC5859" w:rsidRDefault="00CC5859" w:rsidP="00CC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рабочей группы</w:t>
            </w:r>
          </w:p>
          <w:p w:rsidR="00BF2368" w:rsidRPr="00BF2368" w:rsidRDefault="00BF23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2368" w:rsidRPr="00BF2368" w:rsidRDefault="00BF2368" w:rsidP="00BF23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2368" w:rsidRPr="00BF2368" w:rsidRDefault="00BF2368" w:rsidP="00BF2368">
      <w:pPr>
        <w:rPr>
          <w:rFonts w:ascii="Times New Roman" w:hAnsi="Times New Roman" w:cs="Times New Roman"/>
          <w:sz w:val="24"/>
          <w:szCs w:val="24"/>
        </w:rPr>
      </w:pPr>
    </w:p>
    <w:p w:rsidR="00FE0B5F" w:rsidRPr="00BF2368" w:rsidRDefault="00FE0B5F">
      <w:pPr>
        <w:rPr>
          <w:rFonts w:ascii="Times New Roman" w:hAnsi="Times New Roman" w:cs="Times New Roman"/>
          <w:sz w:val="24"/>
          <w:szCs w:val="24"/>
        </w:rPr>
      </w:pPr>
    </w:p>
    <w:p w:rsidR="00BF2368" w:rsidRPr="00BF2368" w:rsidRDefault="00BF2368">
      <w:pPr>
        <w:rPr>
          <w:rFonts w:ascii="Times New Roman" w:hAnsi="Times New Roman" w:cs="Times New Roman"/>
          <w:sz w:val="24"/>
          <w:szCs w:val="24"/>
        </w:rPr>
      </w:pPr>
    </w:p>
    <w:sectPr w:rsidR="00BF2368" w:rsidRPr="00BF2368" w:rsidSect="00BF23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1CD2"/>
    <w:multiLevelType w:val="hybridMultilevel"/>
    <w:tmpl w:val="4FBC53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477E6"/>
    <w:multiLevelType w:val="hybridMultilevel"/>
    <w:tmpl w:val="025E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06"/>
    <w:rsid w:val="00010D03"/>
    <w:rsid w:val="00811D44"/>
    <w:rsid w:val="008801AB"/>
    <w:rsid w:val="008F3406"/>
    <w:rsid w:val="00BC2585"/>
    <w:rsid w:val="00BD04AB"/>
    <w:rsid w:val="00BF2368"/>
    <w:rsid w:val="00C67530"/>
    <w:rsid w:val="00CC5859"/>
    <w:rsid w:val="00D30A56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C67530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675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67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1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C67530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675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67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1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2018-10-15T17:53:00Z</cp:lastPrinted>
  <dcterms:created xsi:type="dcterms:W3CDTF">2018-10-12T09:13:00Z</dcterms:created>
  <dcterms:modified xsi:type="dcterms:W3CDTF">2018-10-15T17:54:00Z</dcterms:modified>
</cp:coreProperties>
</file>