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68" w:rsidRPr="00BF2368" w:rsidRDefault="00CC5859" w:rsidP="008801A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F2368" w:rsidRPr="00BF2368">
        <w:rPr>
          <w:rFonts w:ascii="Times New Roman" w:hAnsi="Times New Roman" w:cs="Times New Roman"/>
          <w:sz w:val="24"/>
          <w:szCs w:val="24"/>
        </w:rPr>
        <w:t xml:space="preserve"> № 1</w:t>
      </w:r>
    </w:p>
    <w:bookmarkEnd w:id="0"/>
    <w:p w:rsidR="00BF2368" w:rsidRPr="00BF2368" w:rsidRDefault="00BF2368" w:rsidP="00CC585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к приказу №  174-ОД</w:t>
      </w:r>
    </w:p>
    <w:p w:rsidR="00BF2368" w:rsidRPr="00BF2368" w:rsidRDefault="00BF2368" w:rsidP="00BF23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11.10.2018</w:t>
      </w:r>
      <w:r w:rsidRPr="00BF23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368" w:rsidRPr="00BF2368" w:rsidRDefault="00BF2368" w:rsidP="00BF236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F2368" w:rsidRPr="00BF2368" w:rsidRDefault="00BF2368" w:rsidP="00BF2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УТВЕРЖДАЮ:</w:t>
      </w:r>
    </w:p>
    <w:p w:rsidR="00BF2368" w:rsidRPr="00BF2368" w:rsidRDefault="00BF2368" w:rsidP="00BF2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№ 19</w:t>
      </w:r>
    </w:p>
    <w:p w:rsidR="00BF2368" w:rsidRPr="00BF2368" w:rsidRDefault="00BF2368" w:rsidP="00BF2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«Сказка»</w:t>
      </w:r>
    </w:p>
    <w:p w:rsidR="00BF2368" w:rsidRPr="00BF2368" w:rsidRDefault="00BF2368" w:rsidP="00BF2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Е.В.Семенюта</w:t>
      </w:r>
      <w:proofErr w:type="spellEnd"/>
    </w:p>
    <w:p w:rsidR="00BF2368" w:rsidRPr="00BF2368" w:rsidRDefault="00BF2368" w:rsidP="00BF2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октября  2018</w:t>
      </w:r>
      <w:r w:rsidRPr="00BF23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368" w:rsidRPr="00BF2368" w:rsidRDefault="00BF2368" w:rsidP="00BF236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F2368" w:rsidRPr="00BF2368" w:rsidRDefault="00BF2368" w:rsidP="00BF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368" w:rsidRPr="00BF2368" w:rsidRDefault="00BF2368" w:rsidP="00BF2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 xml:space="preserve">План – график внедрения профессиональных стандартов </w:t>
      </w:r>
    </w:p>
    <w:p w:rsidR="00BF2368" w:rsidRPr="00BF2368" w:rsidRDefault="00010D03" w:rsidP="00BF2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№ 1</w:t>
      </w:r>
      <w:r w:rsidR="00BF2368">
        <w:rPr>
          <w:rFonts w:ascii="Times New Roman" w:hAnsi="Times New Roman" w:cs="Times New Roman"/>
          <w:sz w:val="24"/>
          <w:szCs w:val="24"/>
        </w:rPr>
        <w:t>9 «Сказка»</w:t>
      </w:r>
    </w:p>
    <w:p w:rsidR="00BF2368" w:rsidRPr="00BF2368" w:rsidRDefault="00BF2368" w:rsidP="00BF23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F2368" w:rsidRPr="00BF2368" w:rsidRDefault="00BF2368" w:rsidP="00BF2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Цель: обеспечение перехода ДОУ на работу в условиях действия профессиональных стандартов.</w:t>
      </w:r>
    </w:p>
    <w:p w:rsidR="00BF2368" w:rsidRPr="00BF2368" w:rsidRDefault="00BF2368" w:rsidP="00BF2368">
      <w:pPr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Задачи:</w:t>
      </w:r>
    </w:p>
    <w:p w:rsidR="00BF2368" w:rsidRPr="00BF2368" w:rsidRDefault="00BF2368" w:rsidP="00BF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Разработка организационн</w:t>
      </w:r>
      <w:proofErr w:type="gramStart"/>
      <w:r w:rsidRPr="00BF23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2368">
        <w:rPr>
          <w:rFonts w:ascii="Times New Roman" w:hAnsi="Times New Roman" w:cs="Times New Roman"/>
          <w:sz w:val="24"/>
          <w:szCs w:val="24"/>
        </w:rPr>
        <w:t xml:space="preserve"> управленческие решения, регулирующие введение профессиональных стандартов.</w:t>
      </w:r>
    </w:p>
    <w:p w:rsidR="00BF2368" w:rsidRPr="00BF2368" w:rsidRDefault="00BF2368" w:rsidP="00BF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Приведение локальных нормативных актов ДОУ в соответствие профессиональным стандартам.</w:t>
      </w:r>
    </w:p>
    <w:p w:rsidR="00BF2368" w:rsidRPr="00BF2368" w:rsidRDefault="00BF2368" w:rsidP="00BF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Совершенствование кадровой политики ДОУ.</w:t>
      </w:r>
    </w:p>
    <w:p w:rsidR="00BF2368" w:rsidRPr="00BF2368" w:rsidRDefault="00BF2368" w:rsidP="00BF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Организация методического и информационного обеспечения введения профессиональных стандартов в ДОУ.</w:t>
      </w:r>
    </w:p>
    <w:p w:rsidR="00BF2368" w:rsidRPr="00BF2368" w:rsidRDefault="00BF2368" w:rsidP="00BF2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68">
        <w:rPr>
          <w:rFonts w:ascii="Times New Roman" w:hAnsi="Times New Roman" w:cs="Times New Roman"/>
          <w:sz w:val="24"/>
          <w:szCs w:val="24"/>
        </w:rPr>
        <w:t>Организация аттестации и профессиональной подготовки работников ДОУ в соответствие профессиональным стандартам.</w:t>
      </w:r>
    </w:p>
    <w:p w:rsidR="00BF2368" w:rsidRPr="00BF2368" w:rsidRDefault="00BF2368" w:rsidP="00BF23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621"/>
        <w:gridCol w:w="2049"/>
        <w:gridCol w:w="233"/>
        <w:gridCol w:w="1258"/>
        <w:gridCol w:w="1858"/>
      </w:tblGrid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(вид документа)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BF2368" w:rsidRPr="00BF2368" w:rsidTr="00811D44">
        <w:tc>
          <w:tcPr>
            <w:tcW w:w="9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Подготовительные мероприятия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приказа о создании рабочей группы по внедрению профессиональных стандартов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работников ДОУ  информации о нормативных актах, регулирующих введение профессиональных стандартов, утвержденных профессиональных стандартах и порядке их введения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 на педагогическом совете №2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F2368" w:rsidRPr="00BF2368" w:rsidRDefault="00BF2368" w:rsidP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F2368" w:rsidRDefault="00BF2368" w:rsidP="00BF23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перечня локальных нормативных актов ДОУ, в которые необходимо внести изменения в связи с введением профессиональных стандартов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локальных нормативных актов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F2368" w:rsidRPr="00BF2368" w:rsidRDefault="00BF2368" w:rsidP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локальные нормативные акты в связи с введением профессиональных стандартов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 w:rsidP="00BF2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изменения в </w:t>
            </w: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локальных</w:t>
            </w:r>
            <w:proofErr w:type="gramEnd"/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актах</w:t>
            </w:r>
            <w:proofErr w:type="gramEnd"/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Default="00BF2368" w:rsidP="00BF236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  <w:p w:rsidR="00BF2368" w:rsidRPr="00BF2368" w:rsidRDefault="00BF2368" w:rsidP="00BF236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 w:rsidP="00BF2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F2368" w:rsidRDefault="00BF2368" w:rsidP="00BF23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BF2368" w:rsidRDefault="00BF2368" w:rsidP="00BF2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F2368" w:rsidRPr="00BF2368" w:rsidRDefault="00BF2368" w:rsidP="00BF2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банка нормативно-правовых документов МБДОУ регламентирующих введение </w:t>
            </w:r>
            <w:proofErr w:type="spell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профстандарта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010D0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F2368"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  <w:p w:rsidR="00010D03" w:rsidRPr="00BF2368" w:rsidRDefault="00BD04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 01.01.202</w:t>
            </w:r>
            <w:r w:rsidR="00010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44" w:rsidRDefault="00811D44" w:rsidP="00811D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811D44" w:rsidRDefault="00811D44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811D44" w:rsidRDefault="00811D44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F2368" w:rsidRPr="00BF2368" w:rsidRDefault="00811D44" w:rsidP="00811D4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</w:tc>
      </w:tr>
      <w:tr w:rsidR="00BF2368" w:rsidRPr="00BF2368" w:rsidTr="00811D4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 w:rsidP="00811D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ат</w:t>
            </w:r>
            <w:r w:rsidR="00010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тестационной комиссии </w:t>
            </w: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2368" w:rsidRPr="00BF2368" w:rsidRDefault="00BF2368" w:rsidP="00811D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проверки соответствия квалификации </w:t>
            </w:r>
          </w:p>
          <w:p w:rsidR="00BF2368" w:rsidRPr="00BF2368" w:rsidRDefault="00BF2368" w:rsidP="00811D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работников квалификационным требованиям </w:t>
            </w:r>
          </w:p>
          <w:p w:rsidR="00BF2368" w:rsidRPr="00BF2368" w:rsidRDefault="00BF2368" w:rsidP="00811D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профессиональных </w:t>
            </w:r>
          </w:p>
          <w:p w:rsidR="00BF2368" w:rsidRPr="00BF2368" w:rsidRDefault="00BF2368" w:rsidP="00811D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 </w:t>
            </w:r>
            <w:r w:rsidR="00010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создании комиссии 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Положение об аттестационной комиссии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D04AB" w:rsidRPr="00BF2368" w:rsidRDefault="00BD04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 2018г.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03" w:rsidRDefault="00010D03" w:rsidP="00010D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010D03" w:rsidRDefault="00010D03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10D03" w:rsidRDefault="00010D03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F2368" w:rsidRPr="00BF2368" w:rsidRDefault="00010D03" w:rsidP="00010D0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</w:tc>
      </w:tr>
      <w:tr w:rsidR="00BF2368" w:rsidRPr="00BF2368" w:rsidTr="00811D44">
        <w:tc>
          <w:tcPr>
            <w:tcW w:w="9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BF2368" w:rsidRPr="00BF2368" w:rsidTr="00CC585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профессиональных стандартов, планируемых к использованию в ДОУ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 w:rsidP="00010D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должностей (профессий) и </w:t>
            </w:r>
          </w:p>
          <w:p w:rsidR="00BF2368" w:rsidRPr="00BF2368" w:rsidRDefault="00BF2368" w:rsidP="00010D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соответствующих</w:t>
            </w:r>
          </w:p>
          <w:p w:rsidR="00BF2368" w:rsidRPr="00BF2368" w:rsidRDefault="00BF2368" w:rsidP="00010D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профессиональных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стандартов, в том числе обязательных к применению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D04AB" w:rsidRPr="00BF2368" w:rsidRDefault="00BD04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2019г.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03" w:rsidRDefault="00010D03" w:rsidP="00010D0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010D03" w:rsidRDefault="00010D03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10D03" w:rsidRDefault="00010D03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D04AB" w:rsidRDefault="00010D03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  <w:p w:rsidR="00BD04AB" w:rsidRDefault="00BD04AB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  <w:p w:rsidR="00BD04AB" w:rsidRPr="00BF2368" w:rsidRDefault="00BD04AB" w:rsidP="00010D0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2368" w:rsidRPr="00BF2368" w:rsidTr="00CC585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соответствия профессиональных компетенций требованиям профессионального стандарта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D04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2019г.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03" w:rsidRDefault="00010D03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D04AB" w:rsidRDefault="00010D03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BD04AB" w:rsidRDefault="00010D03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F2368" w:rsidRDefault="00010D03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  <w:p w:rsidR="00BD04AB" w:rsidRPr="00BF2368" w:rsidRDefault="00BD04AB" w:rsidP="00010D0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2368" w:rsidRPr="00BF2368" w:rsidTr="00CC585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необходимости профессиональной подготовки (переподготовки, обучения, </w:t>
            </w:r>
            <w:proofErr w:type="gramEnd"/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дополнительной профессиональной подготовки)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ДОУ)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 w:rsidP="00BD0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Список работников, которым необходимо пройти профессиональную подготовку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(переподготовку, обучение, дополнительную </w:t>
            </w:r>
            <w:proofErr w:type="gramEnd"/>
          </w:p>
          <w:p w:rsidR="00BF2368" w:rsidRPr="00BF2368" w:rsidRDefault="00BF2368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профессиональную подготовку) в целях </w:t>
            </w:r>
          </w:p>
          <w:p w:rsidR="00BF2368" w:rsidRPr="00BF2368" w:rsidRDefault="00BF2368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приведения их квалификации </w:t>
            </w: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2368" w:rsidRPr="00BF2368" w:rsidRDefault="00BF2368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соответствие </w:t>
            </w:r>
          </w:p>
          <w:p w:rsidR="00BF2368" w:rsidRPr="00BF2368" w:rsidRDefault="00BF2368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квалификационным требованиям </w:t>
            </w:r>
          </w:p>
          <w:p w:rsidR="00BF2368" w:rsidRPr="00BF2368" w:rsidRDefault="00BF2368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</w:t>
            </w:r>
            <w:r w:rsidR="00BD0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ональных стандартов 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D04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2019г.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  <w:p w:rsidR="00BD04AB" w:rsidRDefault="00BD04AB" w:rsidP="00BD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2368" w:rsidRPr="00BF2368" w:rsidTr="00CC585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 w:rsidP="00BD0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реализация плана </w:t>
            </w:r>
            <w:proofErr w:type="gramStart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 (переподготовки, обучения, дополнительной профессиональной подготовки)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работников с учетом требований </w:t>
            </w:r>
          </w:p>
          <w:p w:rsidR="00BF2368" w:rsidRPr="00BF2368" w:rsidRDefault="00BF2368" w:rsidP="00BD04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профессиональных стандартов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с указанием категорий, должностей </w:t>
            </w:r>
          </w:p>
          <w:p w:rsidR="00BF2368" w:rsidRPr="00BF2368" w:rsidRDefault="00BF23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(профессий) и численности работников </w:t>
            </w:r>
          </w:p>
          <w:p w:rsidR="00BF2368" w:rsidRPr="00BF2368" w:rsidRDefault="00BF23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CC585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2019г.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2368" w:rsidRPr="00BF2368" w:rsidTr="00CC585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CC585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профессиональных стандартов педагогических работников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368" w:rsidRPr="00BF2368" w:rsidRDefault="00CC585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01.01.2020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Алтухова Н.В.</w:t>
            </w:r>
          </w:p>
          <w:p w:rsidR="00CC5859" w:rsidRDefault="00CC5859" w:rsidP="00C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  <w:p w:rsidR="00BF2368" w:rsidRPr="00BF2368" w:rsidRDefault="00BF23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2368" w:rsidRPr="00BF2368" w:rsidRDefault="00BF2368" w:rsidP="00BF23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2368" w:rsidRPr="00BF2368" w:rsidRDefault="00BF2368" w:rsidP="00BF2368">
      <w:pPr>
        <w:rPr>
          <w:rFonts w:ascii="Times New Roman" w:hAnsi="Times New Roman" w:cs="Times New Roman"/>
          <w:sz w:val="24"/>
          <w:szCs w:val="24"/>
        </w:rPr>
      </w:pPr>
    </w:p>
    <w:p w:rsidR="00FE0B5F" w:rsidRPr="00BF2368" w:rsidRDefault="00FE0B5F">
      <w:pPr>
        <w:rPr>
          <w:rFonts w:ascii="Times New Roman" w:hAnsi="Times New Roman" w:cs="Times New Roman"/>
          <w:sz w:val="24"/>
          <w:szCs w:val="24"/>
        </w:rPr>
      </w:pPr>
    </w:p>
    <w:p w:rsidR="00BF2368" w:rsidRPr="00BF2368" w:rsidRDefault="00BF2368">
      <w:pPr>
        <w:rPr>
          <w:rFonts w:ascii="Times New Roman" w:hAnsi="Times New Roman" w:cs="Times New Roman"/>
          <w:sz w:val="24"/>
          <w:szCs w:val="24"/>
        </w:rPr>
      </w:pPr>
    </w:p>
    <w:sectPr w:rsidR="00BF2368" w:rsidRPr="00BF2368" w:rsidSect="00BF23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1CD2"/>
    <w:multiLevelType w:val="hybridMultilevel"/>
    <w:tmpl w:val="4FBC53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77E6"/>
    <w:multiLevelType w:val="hybridMultilevel"/>
    <w:tmpl w:val="025E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6"/>
    <w:rsid w:val="00010D03"/>
    <w:rsid w:val="00811D44"/>
    <w:rsid w:val="008801AB"/>
    <w:rsid w:val="008F3406"/>
    <w:rsid w:val="00BC2585"/>
    <w:rsid w:val="00BD04AB"/>
    <w:rsid w:val="00BF2368"/>
    <w:rsid w:val="00C67530"/>
    <w:rsid w:val="00CC5859"/>
    <w:rsid w:val="00D30A56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C67530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67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7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C67530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67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7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2018-10-15T17:53:00Z</cp:lastPrinted>
  <dcterms:created xsi:type="dcterms:W3CDTF">2018-10-12T09:13:00Z</dcterms:created>
  <dcterms:modified xsi:type="dcterms:W3CDTF">2018-10-15T17:54:00Z</dcterms:modified>
</cp:coreProperties>
</file>